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3D" w:rsidRDefault="00FE733D" w:rsidP="00FE733D">
      <w:pPr>
        <w:pStyle w:val="KeinLeerraum"/>
      </w:pPr>
      <w:r>
        <w:t>Amt der Kärntner Landesregierung</w:t>
      </w:r>
      <w:r w:rsidR="0084459A">
        <w:tab/>
      </w:r>
      <w:r w:rsidR="0084459A">
        <w:tab/>
      </w:r>
      <w:r w:rsidR="0084459A">
        <w:tab/>
      </w:r>
      <w:r w:rsidR="0084459A">
        <w:tab/>
      </w:r>
      <w:r w:rsidR="0084459A">
        <w:tab/>
      </w:r>
      <w:r w:rsidR="0084459A">
        <w:rPr>
          <w:noProof/>
          <w:lang w:val="de-AT" w:eastAsia="de-AT"/>
        </w:rPr>
        <w:drawing>
          <wp:inline distT="0" distB="0" distL="0" distR="0">
            <wp:extent cx="1563266" cy="342900"/>
            <wp:effectExtent l="0" t="0" r="0" b="0"/>
            <wp:docPr id="1" name="Grafik 1" descr="http://www.kulturchannel.at/logo/Logo_Kul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lturchannel.at/logo/Logo_Kult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66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3D" w:rsidRDefault="00F101A5" w:rsidP="00FE733D">
      <w:pPr>
        <w:pStyle w:val="KeinLeerraum"/>
      </w:pPr>
      <w:r>
        <w:t>Abteilung 14</w:t>
      </w:r>
      <w:r w:rsidR="00FE733D">
        <w:t xml:space="preserve"> – </w:t>
      </w:r>
      <w:r>
        <w:t>Kunst und Kultur</w:t>
      </w:r>
    </w:p>
    <w:p w:rsidR="002E4B1E" w:rsidRPr="002E4B1E" w:rsidRDefault="00777C51" w:rsidP="002E4B1E">
      <w:pPr>
        <w:pStyle w:val="KeinLeerraum"/>
      </w:pPr>
      <w:r>
        <w:t>Burggasse 8</w:t>
      </w:r>
      <w:r w:rsidR="002E4B1E" w:rsidRPr="002E4B1E">
        <w:rPr>
          <w:sz w:val="18"/>
          <w:szCs w:val="18"/>
        </w:rPr>
        <w:t xml:space="preserve"> </w:t>
      </w:r>
      <w:r w:rsidR="002E4B1E">
        <w:rPr>
          <w:sz w:val="18"/>
          <w:szCs w:val="18"/>
        </w:rPr>
        <w:tab/>
      </w:r>
      <w:r w:rsidR="002E4B1E">
        <w:rPr>
          <w:sz w:val="18"/>
          <w:szCs w:val="18"/>
        </w:rPr>
        <w:tab/>
      </w:r>
      <w:r w:rsidR="002E4B1E">
        <w:rPr>
          <w:sz w:val="18"/>
          <w:szCs w:val="18"/>
        </w:rPr>
        <w:tab/>
      </w:r>
      <w:r w:rsidR="002E4B1E">
        <w:rPr>
          <w:sz w:val="18"/>
          <w:szCs w:val="18"/>
        </w:rPr>
        <w:tab/>
      </w:r>
      <w:r w:rsidR="002E4B1E">
        <w:rPr>
          <w:sz w:val="18"/>
          <w:szCs w:val="18"/>
        </w:rPr>
        <w:tab/>
      </w:r>
      <w:r w:rsidR="002E4B1E">
        <w:rPr>
          <w:sz w:val="18"/>
          <w:szCs w:val="18"/>
        </w:rPr>
        <w:tab/>
      </w:r>
      <w:r w:rsidR="002E4B1E">
        <w:rPr>
          <w:sz w:val="18"/>
          <w:szCs w:val="18"/>
        </w:rPr>
        <w:tab/>
      </w:r>
      <w:r w:rsidR="002E4B1E">
        <w:rPr>
          <w:sz w:val="18"/>
          <w:szCs w:val="18"/>
        </w:rPr>
        <w:tab/>
      </w:r>
      <w:r w:rsidR="00B24187">
        <w:rPr>
          <w:sz w:val="18"/>
          <w:szCs w:val="18"/>
        </w:rPr>
        <w:t xml:space="preserve">Rückfragen: </w:t>
      </w:r>
      <w:r w:rsidR="00502570">
        <w:rPr>
          <w:sz w:val="18"/>
          <w:szCs w:val="18"/>
        </w:rPr>
        <w:t xml:space="preserve">Fr. Christine Galler, </w:t>
      </w:r>
      <w:proofErr w:type="spellStart"/>
      <w:r w:rsidR="00502570">
        <w:rPr>
          <w:sz w:val="18"/>
          <w:szCs w:val="18"/>
        </w:rPr>
        <w:t>BEd</w:t>
      </w:r>
      <w:proofErr w:type="spellEnd"/>
      <w:r w:rsidR="00502570">
        <w:rPr>
          <w:sz w:val="18"/>
          <w:szCs w:val="18"/>
        </w:rPr>
        <w:t>.</w:t>
      </w:r>
    </w:p>
    <w:p w:rsidR="002E4B1E" w:rsidRDefault="002E4B1E" w:rsidP="00364829">
      <w:pPr>
        <w:pStyle w:val="KeinLeerraum"/>
        <w:ind w:left="3540" w:hanging="3540"/>
        <w:rPr>
          <w:sz w:val="18"/>
          <w:szCs w:val="18"/>
        </w:rPr>
      </w:pPr>
      <w:r w:rsidRPr="002E4B1E">
        <w:t>9021 Klagenfurt</w:t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Tel.: </w:t>
      </w:r>
      <w:r w:rsidR="007253D5">
        <w:rPr>
          <w:sz w:val="18"/>
          <w:szCs w:val="18"/>
        </w:rPr>
        <w:t>+43</w:t>
      </w:r>
      <w:r w:rsidR="00B14833">
        <w:rPr>
          <w:sz w:val="18"/>
          <w:szCs w:val="18"/>
        </w:rPr>
        <w:t xml:space="preserve"> (0) 50536 – 34012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4B1E">
        <w:rPr>
          <w:sz w:val="18"/>
          <w:szCs w:val="18"/>
        </w:rPr>
        <w:t xml:space="preserve">E-Mail: </w:t>
      </w:r>
      <w:r w:rsidR="00B3741F">
        <w:rPr>
          <w:sz w:val="18"/>
          <w:szCs w:val="18"/>
        </w:rPr>
        <w:t>christine.galler</w:t>
      </w:r>
      <w:r w:rsidR="00B24187">
        <w:rPr>
          <w:sz w:val="18"/>
          <w:szCs w:val="18"/>
        </w:rPr>
        <w:t>@ktn.gv.</w:t>
      </w:r>
      <w:r w:rsidRPr="002E4B1E">
        <w:rPr>
          <w:sz w:val="18"/>
          <w:szCs w:val="18"/>
        </w:rPr>
        <w:t>at</w:t>
      </w:r>
      <w:r>
        <w:rPr>
          <w:sz w:val="18"/>
          <w:szCs w:val="18"/>
        </w:rPr>
        <w:t xml:space="preserve">       </w:t>
      </w:r>
      <w:r w:rsidRPr="002E4B1E">
        <w:rPr>
          <w:sz w:val="18"/>
          <w:szCs w:val="18"/>
        </w:rPr>
        <w:t xml:space="preserve"> </w:t>
      </w:r>
    </w:p>
    <w:p w:rsidR="00364829" w:rsidRPr="00B3741F" w:rsidRDefault="00364829" w:rsidP="00364829">
      <w:pPr>
        <w:pStyle w:val="KeinLeerraum"/>
        <w:ind w:left="3540" w:hanging="3540"/>
        <w:rPr>
          <w:sz w:val="10"/>
          <w:szCs w:val="10"/>
        </w:rPr>
      </w:pPr>
    </w:p>
    <w:p w:rsidR="00FE733D" w:rsidRPr="002E4B1E" w:rsidRDefault="00FE733D" w:rsidP="00B824C3">
      <w:pPr>
        <w:pStyle w:val="KeinLeerraum"/>
        <w:jc w:val="center"/>
        <w:rPr>
          <w:b/>
        </w:rPr>
      </w:pPr>
      <w:r w:rsidRPr="002E4B1E">
        <w:rPr>
          <w:b/>
        </w:rPr>
        <w:t>Ansuchen um Gewährung eines Fahrtkostenzuschusses</w:t>
      </w:r>
    </w:p>
    <w:p w:rsidR="003372AF" w:rsidRDefault="00A66D34" w:rsidP="00B824C3">
      <w:pPr>
        <w:pStyle w:val="KeinLeerraum"/>
        <w:jc w:val="center"/>
        <w:rPr>
          <w:b/>
        </w:rPr>
      </w:pPr>
      <w:r w:rsidRPr="002E4B1E">
        <w:rPr>
          <w:b/>
        </w:rPr>
        <w:t xml:space="preserve">für den Besuch </w:t>
      </w:r>
      <w:r w:rsidR="00563E81">
        <w:rPr>
          <w:b/>
        </w:rPr>
        <w:t>einer</w:t>
      </w:r>
      <w:r w:rsidRPr="002E4B1E">
        <w:rPr>
          <w:b/>
        </w:rPr>
        <w:t xml:space="preserve"> Kärntner </w:t>
      </w:r>
      <w:r w:rsidR="00563E81">
        <w:rPr>
          <w:b/>
        </w:rPr>
        <w:t>Kulturinstitution</w:t>
      </w:r>
      <w:r w:rsidR="003372AF">
        <w:rPr>
          <w:b/>
        </w:rPr>
        <w:t xml:space="preserve"> </w:t>
      </w:r>
    </w:p>
    <w:p w:rsidR="00BE6A52" w:rsidRPr="00F31274" w:rsidRDefault="003372AF" w:rsidP="00B824C3">
      <w:pPr>
        <w:pStyle w:val="KeinLeerraum"/>
        <w:jc w:val="center"/>
        <w:rPr>
          <w:b/>
        </w:rPr>
      </w:pPr>
      <w:r w:rsidRPr="00E62396">
        <w:rPr>
          <w:b/>
          <w:highlight w:val="yellow"/>
        </w:rPr>
        <w:t xml:space="preserve">*Originalantrag einreichen inkl. </w:t>
      </w:r>
      <w:r w:rsidRPr="005C0E07">
        <w:rPr>
          <w:b/>
          <w:highlight w:val="yellow"/>
        </w:rPr>
        <w:t>Busrechnungskopie</w:t>
      </w:r>
      <w:r w:rsidR="005C0E07" w:rsidRPr="005C0E07">
        <w:rPr>
          <w:b/>
          <w:highlight w:val="yellow"/>
        </w:rPr>
        <w:t xml:space="preserve"> oder Fahrtic</w:t>
      </w:r>
      <w:r w:rsidR="005C0E07">
        <w:rPr>
          <w:b/>
          <w:highlight w:val="yellow"/>
        </w:rPr>
        <w:t>ketkopie</w:t>
      </w:r>
      <w:r w:rsidR="005C0E07" w:rsidRPr="005C0E07">
        <w:rPr>
          <w:b/>
          <w:highlight w:val="yellow"/>
        </w:rPr>
        <w:t xml:space="preserve"> </w:t>
      </w:r>
      <w:proofErr w:type="spellStart"/>
      <w:r w:rsidR="005C0E07" w:rsidRPr="005C0E07">
        <w:rPr>
          <w:b/>
          <w:highlight w:val="yellow"/>
        </w:rPr>
        <w:t>öff</w:t>
      </w:r>
      <w:r w:rsidR="005C0E07">
        <w:rPr>
          <w:b/>
          <w:highlight w:val="yellow"/>
        </w:rPr>
        <w:t>entl</w:t>
      </w:r>
      <w:proofErr w:type="spellEnd"/>
      <w:r w:rsidR="005C0E07">
        <w:rPr>
          <w:b/>
          <w:highlight w:val="yellow"/>
        </w:rPr>
        <w:t>. Verkehrsmittel</w:t>
      </w:r>
    </w:p>
    <w:p w:rsidR="00BE6A52" w:rsidRPr="003372AF" w:rsidRDefault="00BE6A52" w:rsidP="00FE733D">
      <w:pPr>
        <w:pStyle w:val="KeinLeerraum"/>
        <w:jc w:val="center"/>
        <w:rPr>
          <w:b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6A52" w:rsidTr="00C958C1">
        <w:tc>
          <w:tcPr>
            <w:tcW w:w="9062" w:type="dxa"/>
            <w:gridSpan w:val="2"/>
          </w:tcPr>
          <w:p w:rsidR="00BE6A52" w:rsidRPr="00BE6A52" w:rsidRDefault="009B0B27" w:rsidP="00BE6A52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Ansprechpartner*in, </w:t>
            </w:r>
            <w:r w:rsidR="00BE6A52" w:rsidRPr="00BE6A52">
              <w:rPr>
                <w:b/>
              </w:rPr>
              <w:t>Name und Anschrift de</w:t>
            </w:r>
            <w:r w:rsidR="00B3741F">
              <w:rPr>
                <w:b/>
              </w:rPr>
              <w:t>r Kulturinstitution</w:t>
            </w:r>
            <w:r w:rsidR="00BE6A52" w:rsidRPr="00BE6A52">
              <w:rPr>
                <w:b/>
              </w:rPr>
              <w:t>:</w:t>
            </w:r>
          </w:p>
          <w:p w:rsidR="00BE6A52" w:rsidRDefault="00BE6A52" w:rsidP="00BE6A52">
            <w:pPr>
              <w:pStyle w:val="KeinLeerraum"/>
            </w:pPr>
          </w:p>
          <w:p w:rsidR="00BE6A52" w:rsidRDefault="00BE6A52" w:rsidP="00BE6A52">
            <w:pPr>
              <w:pStyle w:val="KeinLeerraum"/>
            </w:pPr>
          </w:p>
        </w:tc>
      </w:tr>
      <w:tr w:rsidR="00B24187" w:rsidTr="00C958C1">
        <w:tc>
          <w:tcPr>
            <w:tcW w:w="9062" w:type="dxa"/>
            <w:gridSpan w:val="2"/>
          </w:tcPr>
          <w:p w:rsidR="00B14833" w:rsidRDefault="00B14833" w:rsidP="00F126E9">
            <w:pPr>
              <w:pStyle w:val="KeinLeerraum"/>
              <w:rPr>
                <w:b/>
              </w:rPr>
            </w:pPr>
            <w:r>
              <w:rPr>
                <w:b/>
              </w:rPr>
              <w:t>Name und Anschrift der Schule</w:t>
            </w:r>
          </w:p>
          <w:p w:rsidR="00B14833" w:rsidRDefault="00B14833" w:rsidP="00F126E9">
            <w:pPr>
              <w:pStyle w:val="KeinLeerraum"/>
              <w:rPr>
                <w:b/>
              </w:rPr>
            </w:pPr>
          </w:p>
          <w:p w:rsidR="00B24187" w:rsidRPr="00BE6A52" w:rsidRDefault="00B24187" w:rsidP="00F126E9">
            <w:pPr>
              <w:pStyle w:val="KeinLeerraum"/>
              <w:rPr>
                <w:b/>
              </w:rPr>
            </w:pPr>
          </w:p>
        </w:tc>
      </w:tr>
      <w:tr w:rsidR="00A66D34" w:rsidTr="00C958C1">
        <w:tc>
          <w:tcPr>
            <w:tcW w:w="9062" w:type="dxa"/>
            <w:gridSpan w:val="2"/>
          </w:tcPr>
          <w:p w:rsidR="00A66D34" w:rsidRDefault="00B14833" w:rsidP="00A66D34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Name, </w:t>
            </w:r>
            <w:r w:rsidR="00B24187">
              <w:rPr>
                <w:b/>
              </w:rPr>
              <w:t>Telefonnummer</w:t>
            </w:r>
            <w:r w:rsidR="00F31274">
              <w:rPr>
                <w:b/>
              </w:rPr>
              <w:t xml:space="preserve"> und</w:t>
            </w:r>
            <w:r w:rsidR="008705AC">
              <w:rPr>
                <w:b/>
              </w:rPr>
              <w:t xml:space="preserve"> Email-A</w:t>
            </w:r>
            <w:r w:rsidR="00C958C1">
              <w:rPr>
                <w:b/>
              </w:rPr>
              <w:t>dresse</w:t>
            </w:r>
            <w:r w:rsidR="00F31274">
              <w:rPr>
                <w:b/>
              </w:rPr>
              <w:t xml:space="preserve"> der verantwortlichen </w:t>
            </w:r>
            <w:r w:rsidR="00C779FF">
              <w:rPr>
                <w:b/>
              </w:rPr>
              <w:t>Person</w:t>
            </w:r>
            <w:r w:rsidR="00A66D34">
              <w:rPr>
                <w:b/>
              </w:rPr>
              <w:t>:</w:t>
            </w:r>
          </w:p>
          <w:p w:rsidR="00C958C1" w:rsidRDefault="00C958C1" w:rsidP="00A66D34">
            <w:pPr>
              <w:pStyle w:val="KeinLeerraum"/>
              <w:rPr>
                <w:b/>
              </w:rPr>
            </w:pPr>
          </w:p>
          <w:p w:rsidR="00B61148" w:rsidRPr="00BE6A52" w:rsidRDefault="00B61148" w:rsidP="00A66D34">
            <w:pPr>
              <w:pStyle w:val="KeinLeerraum"/>
              <w:rPr>
                <w:b/>
              </w:rPr>
            </w:pPr>
          </w:p>
        </w:tc>
      </w:tr>
      <w:tr w:rsidR="0064006D" w:rsidTr="00864712">
        <w:tc>
          <w:tcPr>
            <w:tcW w:w="4531" w:type="dxa"/>
          </w:tcPr>
          <w:p w:rsidR="0064006D" w:rsidRDefault="00B3741F" w:rsidP="008705AC">
            <w:pPr>
              <w:pStyle w:val="KeinLeerraum"/>
              <w:rPr>
                <w:b/>
              </w:rPr>
            </w:pPr>
            <w:r>
              <w:rPr>
                <w:b/>
              </w:rPr>
              <w:t>Klasse</w:t>
            </w:r>
            <w:r w:rsidR="008705AC">
              <w:rPr>
                <w:b/>
              </w:rPr>
              <w:t xml:space="preserve"> / </w:t>
            </w:r>
            <w:r w:rsidR="0064006D">
              <w:rPr>
                <w:b/>
              </w:rPr>
              <w:t>Schüler*</w:t>
            </w:r>
            <w:proofErr w:type="spellStart"/>
            <w:r w:rsidR="0064006D">
              <w:rPr>
                <w:b/>
              </w:rPr>
              <w:t>innen</w:t>
            </w:r>
            <w:r>
              <w:rPr>
                <w:b/>
              </w:rPr>
              <w:t>anzahl</w:t>
            </w:r>
            <w:proofErr w:type="spellEnd"/>
            <w:r w:rsidR="0064006D">
              <w:rPr>
                <w:b/>
              </w:rPr>
              <w:t xml:space="preserve">: </w:t>
            </w:r>
          </w:p>
        </w:tc>
        <w:tc>
          <w:tcPr>
            <w:tcW w:w="4531" w:type="dxa"/>
          </w:tcPr>
          <w:p w:rsidR="0064006D" w:rsidRDefault="0064006D" w:rsidP="0064006D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Datum des </w:t>
            </w:r>
            <w:r w:rsidR="00B3741F">
              <w:rPr>
                <w:b/>
              </w:rPr>
              <w:t>Besuches</w:t>
            </w:r>
            <w:r>
              <w:rPr>
                <w:b/>
              </w:rPr>
              <w:t>:</w:t>
            </w:r>
          </w:p>
          <w:p w:rsidR="0064006D" w:rsidRDefault="0064006D" w:rsidP="00A66D34">
            <w:pPr>
              <w:pStyle w:val="KeinLeerraum"/>
              <w:rPr>
                <w:b/>
              </w:rPr>
            </w:pPr>
          </w:p>
        </w:tc>
      </w:tr>
    </w:tbl>
    <w:p w:rsidR="0064006D" w:rsidRPr="00534A4C" w:rsidRDefault="0064006D" w:rsidP="002E4B1E">
      <w:pPr>
        <w:pStyle w:val="KeinLeerraum"/>
        <w:rPr>
          <w:b/>
          <w:sz w:val="12"/>
          <w:szCs w:val="12"/>
        </w:rPr>
      </w:pPr>
    </w:p>
    <w:p w:rsidR="00F31274" w:rsidRPr="00E62396" w:rsidRDefault="00C92E2B" w:rsidP="002E4B1E">
      <w:pPr>
        <w:pStyle w:val="KeinLeerraum"/>
        <w:rPr>
          <w:b/>
        </w:rPr>
      </w:pPr>
      <w:r w:rsidRPr="002E4B1E">
        <w:rPr>
          <w:b/>
        </w:rPr>
        <w:t>Beantragung Fahrt</w:t>
      </w:r>
      <w:r w:rsidR="00921FCA" w:rsidRPr="002E4B1E">
        <w:rPr>
          <w:b/>
        </w:rPr>
        <w:t>kostenzuschuss</w:t>
      </w:r>
      <w:r w:rsidR="005C0E07">
        <w:rPr>
          <w:b/>
        </w:rPr>
        <w:t xml:space="preserve"> (pro </w:t>
      </w:r>
      <w:r w:rsidR="00B3741F">
        <w:rPr>
          <w:b/>
        </w:rPr>
        <w:t>Transportmittel</w:t>
      </w:r>
      <w:r w:rsidR="005C0E07">
        <w:rPr>
          <w:b/>
        </w:rPr>
        <w:t>)</w:t>
      </w:r>
      <w:r w:rsidR="00921FCA" w:rsidRPr="002E4B1E">
        <w:rPr>
          <w:b/>
        </w:rPr>
        <w:t xml:space="preserve"> in der Höhe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FCA" w:rsidTr="00F31274">
        <w:tc>
          <w:tcPr>
            <w:tcW w:w="9062" w:type="dxa"/>
          </w:tcPr>
          <w:p w:rsidR="00E62396" w:rsidRPr="00E62396" w:rsidRDefault="00E62396" w:rsidP="002E4B1E">
            <w:pPr>
              <w:pStyle w:val="KeinLeerraum"/>
              <w:rPr>
                <w:b/>
                <w:sz w:val="12"/>
                <w:szCs w:val="12"/>
              </w:rPr>
            </w:pPr>
          </w:p>
          <w:p w:rsidR="007128A7" w:rsidRPr="008705AC" w:rsidRDefault="00F31274" w:rsidP="002E4B1E">
            <w:pPr>
              <w:pStyle w:val="KeinLeerraum"/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3E351B6" wp14:editId="42C273A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</wp:posOffset>
                      </wp:positionV>
                      <wp:extent cx="151130" cy="151130"/>
                      <wp:effectExtent l="0" t="0" r="20320" b="2032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A323" id="Rechteck 3" o:spid="_x0000_s1026" style="position:absolute;margin-left:-.75pt;margin-top:.25pt;width:11.9pt;height:11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" o:allowoverlap="f" fillcolor="window" strokecolor="windowText" strokeweight="2pt"/>
                  </w:pict>
                </mc:Fallback>
              </mc:AlternateContent>
            </w:r>
            <w:r w:rsidR="004F7105">
              <w:rPr>
                <w:b/>
              </w:rPr>
              <w:t xml:space="preserve">       </w:t>
            </w:r>
            <w:r w:rsidR="00B61148">
              <w:rPr>
                <w:b/>
              </w:rPr>
              <w:t xml:space="preserve">max. </w:t>
            </w:r>
            <w:r>
              <w:rPr>
                <w:b/>
              </w:rPr>
              <w:t xml:space="preserve">€ </w:t>
            </w:r>
            <w:r w:rsidR="004F7105">
              <w:rPr>
                <w:b/>
              </w:rPr>
              <w:t xml:space="preserve">170 </w:t>
            </w:r>
            <w:r w:rsidRPr="008705AC">
              <w:t>Schule</w:t>
            </w:r>
            <w:r w:rsidR="00C34F05">
              <w:t>/Hort/Kindergarten</w:t>
            </w:r>
            <w:r w:rsidRPr="008705AC">
              <w:t xml:space="preserve"> – </w:t>
            </w:r>
            <w:r w:rsidR="008F5ADF">
              <w:t>Kultureinrichtung</w:t>
            </w:r>
            <w:r w:rsidRPr="008705AC">
              <w:t xml:space="preserve"> </w:t>
            </w:r>
            <w:r w:rsidR="00E62396" w:rsidRPr="008705AC">
              <w:t>bis zu</w:t>
            </w:r>
            <w:r w:rsidRPr="008705AC">
              <w:t xml:space="preserve"> 50 km</w:t>
            </w:r>
            <w:r w:rsidR="004F7105" w:rsidRPr="008705AC">
              <w:t xml:space="preserve"> </w:t>
            </w:r>
            <w:r w:rsidR="004F7105">
              <w:t>(</w:t>
            </w:r>
            <w:r w:rsidR="004F7105" w:rsidRPr="008705AC">
              <w:t xml:space="preserve">einfache </w:t>
            </w:r>
            <w:r w:rsidR="004F7105">
              <w:t>Richtung)</w:t>
            </w:r>
            <w:r w:rsidR="005C0E07" w:rsidRPr="008705AC">
              <w:t>.</w:t>
            </w:r>
          </w:p>
          <w:p w:rsidR="00921FCA" w:rsidRDefault="00921FCA" w:rsidP="002E4B1E">
            <w:pPr>
              <w:pStyle w:val="KeinLeerraum"/>
              <w:rPr>
                <w:b/>
              </w:rPr>
            </w:pPr>
          </w:p>
          <w:p w:rsidR="00F31274" w:rsidRPr="008705AC" w:rsidRDefault="00F31274" w:rsidP="002E4B1E">
            <w:pPr>
              <w:pStyle w:val="KeinLeerraum"/>
            </w:pPr>
            <w:r w:rsidRPr="00B61148">
              <w:rPr>
                <w:b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71467FD9" wp14:editId="38A39AF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</wp:posOffset>
                      </wp:positionV>
                      <wp:extent cx="151130" cy="151130"/>
                      <wp:effectExtent l="0" t="0" r="20320" b="2032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B9162" id="Rechteck 4" o:spid="_x0000_s1026" style="position:absolute;margin-left:-.75pt;margin-top:.4pt;width:11.9pt;height:11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" o:allowoverlap="f" fillcolor="window" strokecolor="windowText" strokeweight="2pt"/>
                  </w:pict>
                </mc:Fallback>
              </mc:AlternateContent>
            </w:r>
            <w:r w:rsidR="004F7105">
              <w:rPr>
                <w:b/>
              </w:rPr>
              <w:t xml:space="preserve">       </w:t>
            </w:r>
            <w:r w:rsidR="00B61148" w:rsidRPr="00B61148">
              <w:rPr>
                <w:b/>
              </w:rPr>
              <w:t xml:space="preserve">max. </w:t>
            </w:r>
            <w:r w:rsidRPr="00B61148">
              <w:rPr>
                <w:b/>
              </w:rPr>
              <w:t>€ 200</w:t>
            </w:r>
            <w:r w:rsidR="004F7105">
              <w:rPr>
                <w:b/>
              </w:rPr>
              <w:t xml:space="preserve"> </w:t>
            </w:r>
            <w:r w:rsidRPr="008705AC">
              <w:t>Schule</w:t>
            </w:r>
            <w:r w:rsidR="00C34F05">
              <w:t>/Hort/Kindergarten</w:t>
            </w:r>
            <w:r w:rsidRPr="008705AC">
              <w:t xml:space="preserve"> – </w:t>
            </w:r>
            <w:r w:rsidR="008F5ADF">
              <w:t>Kultureinrichtung</w:t>
            </w:r>
            <w:r w:rsidRPr="008705AC">
              <w:t xml:space="preserve"> </w:t>
            </w:r>
            <w:r w:rsidR="00E62396" w:rsidRPr="008705AC">
              <w:t>mehr als</w:t>
            </w:r>
            <w:r w:rsidRPr="008705AC">
              <w:t xml:space="preserve"> 50 km</w:t>
            </w:r>
            <w:r w:rsidR="004F7105">
              <w:t xml:space="preserve"> </w:t>
            </w:r>
            <w:r w:rsidR="004F7105">
              <w:t>(</w:t>
            </w:r>
            <w:r w:rsidR="004F7105">
              <w:t xml:space="preserve">einfache </w:t>
            </w:r>
            <w:r w:rsidR="004F7105">
              <w:t>Richtung)</w:t>
            </w:r>
            <w:r w:rsidRPr="008705AC">
              <w:t>.</w:t>
            </w:r>
          </w:p>
          <w:p w:rsidR="00B61148" w:rsidRDefault="00B61148" w:rsidP="002E4B1E">
            <w:pPr>
              <w:pStyle w:val="KeinLeerraum"/>
              <w:rPr>
                <w:b/>
              </w:rPr>
            </w:pPr>
          </w:p>
          <w:p w:rsidR="00921FCA" w:rsidRPr="00364829" w:rsidRDefault="00B61148" w:rsidP="008705AC">
            <w:pPr>
              <w:pStyle w:val="KeinLeerraum"/>
              <w:rPr>
                <w:b/>
              </w:rPr>
            </w:pPr>
            <w:r w:rsidRPr="009B0B27">
              <w:rPr>
                <w:b/>
              </w:rPr>
              <w:t>Sonstiger Betrag</w:t>
            </w:r>
            <w:r w:rsidR="005C0E07">
              <w:rPr>
                <w:b/>
              </w:rPr>
              <w:t xml:space="preserve"> </w:t>
            </w:r>
            <w:r w:rsidR="008705AC" w:rsidRPr="008705AC">
              <w:t>(</w:t>
            </w:r>
            <w:r w:rsidR="009B0B27">
              <w:t xml:space="preserve">z.B. </w:t>
            </w:r>
            <w:r w:rsidR="008705AC" w:rsidRPr="008705AC">
              <w:t>bei öffentlichen Ver</w:t>
            </w:r>
            <w:r w:rsidR="004F7105">
              <w:t>kehrsmittel oder unter € 170</w:t>
            </w:r>
            <w:bookmarkStart w:id="0" w:name="_GoBack"/>
            <w:bookmarkEnd w:id="0"/>
            <w:r w:rsidR="008705AC" w:rsidRPr="008705AC">
              <w:t>)</w:t>
            </w:r>
            <w:r w:rsidR="00364829" w:rsidRPr="008705AC">
              <w:t>:</w:t>
            </w:r>
            <w:r w:rsidR="00364829">
              <w:rPr>
                <w:b/>
              </w:rPr>
              <w:t xml:space="preserve"> </w:t>
            </w:r>
            <w:r>
              <w:rPr>
                <w:b/>
              </w:rPr>
              <w:t>_____</w:t>
            </w:r>
            <w:r w:rsidR="009B0B27">
              <w:rPr>
                <w:b/>
              </w:rPr>
              <w:t>______________</w:t>
            </w:r>
          </w:p>
        </w:tc>
      </w:tr>
    </w:tbl>
    <w:p w:rsidR="00777C51" w:rsidRPr="00534A4C" w:rsidRDefault="00777C51" w:rsidP="00777C51">
      <w:pPr>
        <w:pStyle w:val="KeinLeerraum"/>
        <w:rPr>
          <w:sz w:val="12"/>
          <w:szCs w:val="12"/>
        </w:rPr>
      </w:pPr>
    </w:p>
    <w:p w:rsidR="00777C51" w:rsidRDefault="00C92E2B" w:rsidP="00777C51">
      <w:pPr>
        <w:pStyle w:val="KeinLeerraum"/>
        <w:spacing w:line="360" w:lineRule="auto"/>
      </w:pPr>
      <w:r w:rsidRPr="002E4B1E">
        <w:rPr>
          <w:b/>
        </w:rPr>
        <w:t>Überweisung des Fahrtkostenzuschusses auf das Konto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E2B" w:rsidTr="00C958C1">
        <w:tc>
          <w:tcPr>
            <w:tcW w:w="9062" w:type="dxa"/>
          </w:tcPr>
          <w:p w:rsidR="00C92E2B" w:rsidRDefault="00777C51" w:rsidP="00777C51">
            <w:pPr>
              <w:pStyle w:val="KeinLeerraum"/>
              <w:spacing w:line="360" w:lineRule="auto"/>
            </w:pPr>
            <w:r>
              <w:t>Bankinstitut:</w:t>
            </w:r>
          </w:p>
        </w:tc>
      </w:tr>
      <w:tr w:rsidR="00C92E2B" w:rsidTr="00C958C1">
        <w:tc>
          <w:tcPr>
            <w:tcW w:w="9062" w:type="dxa"/>
          </w:tcPr>
          <w:p w:rsidR="00C92E2B" w:rsidRDefault="00C92E2B" w:rsidP="00777C51">
            <w:pPr>
              <w:pStyle w:val="KeinLeerraum"/>
              <w:spacing w:line="360" w:lineRule="auto"/>
            </w:pPr>
            <w:r>
              <w:t>Kontowortlaut</w:t>
            </w:r>
            <w:r w:rsidR="00777C51">
              <w:t>/-inhaber</w:t>
            </w:r>
            <w:r w:rsidR="00B466F9">
              <w:t>*in</w:t>
            </w:r>
            <w:r w:rsidR="00777C51">
              <w:t>:</w:t>
            </w:r>
          </w:p>
        </w:tc>
      </w:tr>
      <w:tr w:rsidR="00C92E2B" w:rsidTr="00C958C1">
        <w:tc>
          <w:tcPr>
            <w:tcW w:w="9062" w:type="dxa"/>
          </w:tcPr>
          <w:p w:rsidR="00C92E2B" w:rsidRDefault="00C92E2B" w:rsidP="00777C51">
            <w:pPr>
              <w:pStyle w:val="KeinLeerraum"/>
              <w:spacing w:line="360" w:lineRule="auto"/>
            </w:pPr>
            <w:r>
              <w:t>IBAN:</w:t>
            </w:r>
          </w:p>
        </w:tc>
      </w:tr>
      <w:tr w:rsidR="00C958C1" w:rsidTr="00C958C1">
        <w:tc>
          <w:tcPr>
            <w:tcW w:w="9062" w:type="dxa"/>
          </w:tcPr>
          <w:p w:rsidR="00C958C1" w:rsidRDefault="00C958C1" w:rsidP="00F126E9">
            <w:pPr>
              <w:pStyle w:val="KeinLeerraum"/>
              <w:spacing w:line="360" w:lineRule="auto"/>
            </w:pPr>
            <w:r>
              <w:t>BIC:</w:t>
            </w:r>
          </w:p>
        </w:tc>
      </w:tr>
      <w:tr w:rsidR="00C92E2B" w:rsidTr="00C958C1">
        <w:tc>
          <w:tcPr>
            <w:tcW w:w="9062" w:type="dxa"/>
          </w:tcPr>
          <w:p w:rsidR="00C92E2B" w:rsidRDefault="00C958C1" w:rsidP="00777C51">
            <w:pPr>
              <w:pStyle w:val="KeinLeerraum"/>
              <w:spacing w:line="360" w:lineRule="auto"/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245745</wp:posOffset>
                      </wp:positionV>
                      <wp:extent cx="151130" cy="151130"/>
                      <wp:effectExtent l="0" t="0" r="20320" b="2032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262AB" id="Rechteck 2" o:spid="_x0000_s1026" style="position:absolute;margin-left:0;margin-top:19.35pt;width:11.9pt;height:1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" o:allowoverlap="f" fillcolor="white [3212]" strokecolor="black [3213]" strokeweight="2pt">
                      <w10:wrap anchory="page"/>
                    </v:rect>
                  </w:pict>
                </mc:Fallback>
              </mc:AlternateContent>
            </w:r>
            <w:r w:rsidR="00364829">
              <w:rPr>
                <w:noProof/>
                <w:lang w:val="de-AT" w:eastAsia="de-AT"/>
              </w:rPr>
              <w:t>Bei</w:t>
            </w:r>
            <w:r>
              <w:t xml:space="preserve"> Privatkonto aus</w:t>
            </w:r>
            <w:r w:rsidR="0064006D">
              <w:t>zu</w:t>
            </w:r>
            <w:r>
              <w:t>füllen:</w:t>
            </w:r>
          </w:p>
          <w:p w:rsidR="00C958C1" w:rsidRDefault="00364829" w:rsidP="00777C51">
            <w:pPr>
              <w:pStyle w:val="KeinLeerraum"/>
              <w:spacing w:line="360" w:lineRule="auto"/>
            </w:pPr>
            <w:r>
              <w:t xml:space="preserve">      </w:t>
            </w:r>
            <w:r w:rsidR="00C958C1">
              <w:t>Hiermit be</w:t>
            </w:r>
            <w:r w:rsidR="008705AC">
              <w:t>s</w:t>
            </w:r>
            <w:r w:rsidR="00C958C1">
              <w:t>tätige ich</w:t>
            </w:r>
            <w:r w:rsidR="0007030E">
              <w:t>, ________________________</w:t>
            </w:r>
            <w:r w:rsidR="0064006D">
              <w:t>_, geboren</w:t>
            </w:r>
            <w:r w:rsidR="0007030E">
              <w:t xml:space="preserve"> am_____________________</w:t>
            </w:r>
            <w:r>
              <w:t>, wohnhaft in _________________</w:t>
            </w:r>
            <w:r w:rsidR="008705AC">
              <w:t>___________________________</w:t>
            </w:r>
            <w:r>
              <w:t>_______________</w:t>
            </w:r>
            <w:r w:rsidR="007253D5">
              <w:t>_________</w:t>
            </w:r>
            <w:r w:rsidR="008705AC">
              <w:t xml:space="preserve"> </w:t>
            </w:r>
            <w:r w:rsidR="00C958C1">
              <w:t>Inhaber*</w:t>
            </w:r>
            <w:proofErr w:type="spellStart"/>
            <w:r w:rsidR="00C958C1">
              <w:t xml:space="preserve">in </w:t>
            </w:r>
            <w:proofErr w:type="gramStart"/>
            <w:r w:rsidR="0007030E">
              <w:t>des</w:t>
            </w:r>
            <w:proofErr w:type="spellEnd"/>
            <w:r w:rsidR="0007030E">
              <w:t xml:space="preserve"> angeführten Kontos</w:t>
            </w:r>
            <w:proofErr w:type="gramEnd"/>
            <w:r w:rsidR="0007030E">
              <w:t xml:space="preserve"> zu sein.</w:t>
            </w:r>
            <w:r w:rsidR="0064006D">
              <w:t xml:space="preserve"> </w:t>
            </w:r>
            <w:r w:rsidR="00B3741F" w:rsidRPr="00B3741F">
              <w:rPr>
                <w:b/>
              </w:rPr>
              <w:t>Datum /</w:t>
            </w:r>
            <w:r w:rsidR="00B3741F">
              <w:t xml:space="preserve"> </w:t>
            </w:r>
            <w:r w:rsidR="0007030E" w:rsidRPr="0064006D">
              <w:rPr>
                <w:b/>
              </w:rPr>
              <w:t>Unterschrift</w:t>
            </w:r>
            <w:r w:rsidR="0007030E">
              <w:t>:</w:t>
            </w:r>
          </w:p>
        </w:tc>
      </w:tr>
    </w:tbl>
    <w:p w:rsidR="006156BF" w:rsidRPr="00534A4C" w:rsidRDefault="006156BF" w:rsidP="00777C51">
      <w:pPr>
        <w:pStyle w:val="KeinLeerraum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6D34" w:rsidTr="00A66D34">
        <w:tc>
          <w:tcPr>
            <w:tcW w:w="9212" w:type="dxa"/>
          </w:tcPr>
          <w:p w:rsidR="00A66D34" w:rsidRPr="00777C51" w:rsidRDefault="00A66D34">
            <w:pPr>
              <w:rPr>
                <w:b/>
              </w:rPr>
            </w:pPr>
            <w:r w:rsidRPr="00A66D34">
              <w:rPr>
                <w:b/>
              </w:rPr>
              <w:t xml:space="preserve">Bestätigungsvermerk </w:t>
            </w:r>
            <w:r w:rsidR="00777C51">
              <w:rPr>
                <w:b/>
              </w:rPr>
              <w:t xml:space="preserve">für das Museum über den Besuch </w:t>
            </w:r>
          </w:p>
          <w:p w:rsidR="00777C51" w:rsidRDefault="00777C51"/>
          <w:p w:rsidR="00A66D34" w:rsidRDefault="00A66D34">
            <w:r>
              <w:t xml:space="preserve">am   </w:t>
            </w:r>
            <w:r w:rsidR="00777C51">
              <w:t>…………………………………………………….</w:t>
            </w:r>
            <w:r>
              <w:t xml:space="preserve">      </w:t>
            </w:r>
            <w:r w:rsidR="00777C51">
              <w:t xml:space="preserve">   </w:t>
            </w:r>
            <w:r>
              <w:t xml:space="preserve"> </w:t>
            </w:r>
            <w:r w:rsidR="00364829">
              <w:t xml:space="preserve">   </w:t>
            </w:r>
            <w:r w:rsidR="007656AB">
              <w:t xml:space="preserve">            Klasse / </w:t>
            </w:r>
            <w:r>
              <w:t>Schüler</w:t>
            </w:r>
            <w:r w:rsidR="00E62396">
              <w:t>*</w:t>
            </w:r>
            <w:proofErr w:type="spellStart"/>
            <w:proofErr w:type="gramStart"/>
            <w:r w:rsidR="00E62396">
              <w:t>innen</w:t>
            </w:r>
            <w:r>
              <w:t>anzahl</w:t>
            </w:r>
            <w:proofErr w:type="spellEnd"/>
            <w:r>
              <w:t>:</w:t>
            </w:r>
            <w:r w:rsidR="00777C51">
              <w:t>…</w:t>
            </w:r>
            <w:proofErr w:type="gramEnd"/>
            <w:r w:rsidR="00777C51">
              <w:t>…………………..</w:t>
            </w:r>
          </w:p>
          <w:p w:rsidR="00A66D34" w:rsidRDefault="00A66D34"/>
          <w:p w:rsidR="006B7930" w:rsidRDefault="006B7930"/>
        </w:tc>
      </w:tr>
    </w:tbl>
    <w:p w:rsidR="006156BF" w:rsidRPr="003372AF" w:rsidRDefault="006156BF" w:rsidP="00B3741F">
      <w:pPr>
        <w:spacing w:line="240" w:lineRule="auto"/>
        <w:rPr>
          <w:sz w:val="8"/>
          <w:szCs w:val="8"/>
        </w:rPr>
      </w:pPr>
    </w:p>
    <w:sectPr w:rsidR="006156BF" w:rsidRPr="003372A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6D" w:rsidRDefault="0064006D" w:rsidP="0064006D">
      <w:pPr>
        <w:spacing w:after="0" w:line="240" w:lineRule="auto"/>
      </w:pPr>
      <w:r>
        <w:separator/>
      </w:r>
    </w:p>
  </w:endnote>
  <w:endnote w:type="continuationSeparator" w:id="0">
    <w:p w:rsidR="0064006D" w:rsidRDefault="0064006D" w:rsidP="0064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EE" w:rsidRDefault="0064006D" w:rsidP="00502570">
    <w:pPr>
      <w:spacing w:after="0" w:line="240" w:lineRule="auto"/>
      <w:rPr>
        <w:sz w:val="18"/>
        <w:szCs w:val="18"/>
      </w:rPr>
    </w:pPr>
    <w:r w:rsidRPr="00667F7A">
      <w:rPr>
        <w:b/>
        <w:sz w:val="18"/>
        <w:szCs w:val="18"/>
      </w:rPr>
      <w:t>Hinweis:</w:t>
    </w:r>
    <w:r w:rsidRPr="005D30E7">
      <w:rPr>
        <w:sz w:val="18"/>
        <w:szCs w:val="18"/>
      </w:rPr>
      <w:t xml:space="preserve"> Auf die Gewährung eines Fahrkostenzuschusses besteht kein Rechtsanspruch. Dieser kann nur unter der Bedingung gewährt werden, dass die für die Aktion „</w:t>
    </w:r>
    <w:r w:rsidR="00C71DEE">
      <w:rPr>
        <w:sz w:val="18"/>
        <w:szCs w:val="18"/>
      </w:rPr>
      <w:t>Komm zur Kultur</w:t>
    </w:r>
    <w:r w:rsidRPr="005D30E7">
      <w:rPr>
        <w:sz w:val="18"/>
        <w:szCs w:val="18"/>
      </w:rPr>
      <w:t>“ im Kulturbudget reservierten finanziellen Mittel noch nicht ausgeschöpft sind.</w:t>
    </w:r>
  </w:p>
  <w:p w:rsidR="00502570" w:rsidRPr="00C958C1" w:rsidRDefault="00502570" w:rsidP="00502570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Die von Ihnen angegebenen personenbezogenen Daten werden zur Abwicklung des </w:t>
    </w:r>
    <w:r w:rsidR="00667F7A">
      <w:rPr>
        <w:sz w:val="18"/>
        <w:szCs w:val="18"/>
      </w:rPr>
      <w:t xml:space="preserve">Fahrtkostenzuschusses </w:t>
    </w:r>
    <w:r>
      <w:rPr>
        <w:sz w:val="18"/>
        <w:szCs w:val="18"/>
      </w:rPr>
      <w:t xml:space="preserve">und zur Abrechnung verarbeitet. Nähre Informationen finden Sie unter folgenden URL: </w:t>
    </w:r>
    <w:r w:rsidRPr="00502570">
      <w:rPr>
        <w:sz w:val="18"/>
        <w:szCs w:val="18"/>
      </w:rPr>
      <w:t>www.kulturchannel.at/datenschutzerklaerung</w:t>
    </w:r>
    <w:r>
      <w:rPr>
        <w:sz w:val="18"/>
        <w:szCs w:val="18"/>
      </w:rPr>
      <w:t xml:space="preserve">. Bei Ermangelung eines Internetzuganges wird die Erklärung auf Anfrage gerne übermittelt.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6D" w:rsidRDefault="0064006D" w:rsidP="0064006D">
      <w:pPr>
        <w:spacing w:after="0" w:line="240" w:lineRule="auto"/>
      </w:pPr>
      <w:r>
        <w:separator/>
      </w:r>
    </w:p>
  </w:footnote>
  <w:footnote w:type="continuationSeparator" w:id="0">
    <w:p w:rsidR="0064006D" w:rsidRDefault="0064006D" w:rsidP="0064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BF"/>
    <w:rsid w:val="000030EF"/>
    <w:rsid w:val="0000653C"/>
    <w:rsid w:val="0004109C"/>
    <w:rsid w:val="00045466"/>
    <w:rsid w:val="00067061"/>
    <w:rsid w:val="000671BE"/>
    <w:rsid w:val="0007030E"/>
    <w:rsid w:val="00081275"/>
    <w:rsid w:val="00090DA6"/>
    <w:rsid w:val="000931C8"/>
    <w:rsid w:val="000950C7"/>
    <w:rsid w:val="000B7CED"/>
    <w:rsid w:val="000C2158"/>
    <w:rsid w:val="000C6327"/>
    <w:rsid w:val="000D2B19"/>
    <w:rsid w:val="00103682"/>
    <w:rsid w:val="0012189A"/>
    <w:rsid w:val="00192E30"/>
    <w:rsid w:val="00196463"/>
    <w:rsid w:val="00196DFB"/>
    <w:rsid w:val="001A3322"/>
    <w:rsid w:val="001B5C2A"/>
    <w:rsid w:val="001C6B48"/>
    <w:rsid w:val="001D1AE1"/>
    <w:rsid w:val="0021411E"/>
    <w:rsid w:val="00241873"/>
    <w:rsid w:val="00242B15"/>
    <w:rsid w:val="0025111E"/>
    <w:rsid w:val="00261E77"/>
    <w:rsid w:val="002C5793"/>
    <w:rsid w:val="002D1F54"/>
    <w:rsid w:val="002E4B1E"/>
    <w:rsid w:val="00314F31"/>
    <w:rsid w:val="003372AF"/>
    <w:rsid w:val="00337DE2"/>
    <w:rsid w:val="00344E46"/>
    <w:rsid w:val="00360001"/>
    <w:rsid w:val="00364829"/>
    <w:rsid w:val="003648B6"/>
    <w:rsid w:val="003758AD"/>
    <w:rsid w:val="00380071"/>
    <w:rsid w:val="003960A2"/>
    <w:rsid w:val="003A4834"/>
    <w:rsid w:val="003C15AE"/>
    <w:rsid w:val="003C5221"/>
    <w:rsid w:val="003D32BD"/>
    <w:rsid w:val="00417624"/>
    <w:rsid w:val="00441AA8"/>
    <w:rsid w:val="00455B55"/>
    <w:rsid w:val="00473E0A"/>
    <w:rsid w:val="00477834"/>
    <w:rsid w:val="004B6EBC"/>
    <w:rsid w:val="004C0BA6"/>
    <w:rsid w:val="004D5DFC"/>
    <w:rsid w:val="004F7105"/>
    <w:rsid w:val="00502570"/>
    <w:rsid w:val="00534A4C"/>
    <w:rsid w:val="00563E81"/>
    <w:rsid w:val="00567835"/>
    <w:rsid w:val="0057036D"/>
    <w:rsid w:val="005726E0"/>
    <w:rsid w:val="005751F3"/>
    <w:rsid w:val="0058135D"/>
    <w:rsid w:val="0058724E"/>
    <w:rsid w:val="00587562"/>
    <w:rsid w:val="005B2A86"/>
    <w:rsid w:val="005C0E07"/>
    <w:rsid w:val="005C53CF"/>
    <w:rsid w:val="005D30E7"/>
    <w:rsid w:val="005E42F2"/>
    <w:rsid w:val="005E6D23"/>
    <w:rsid w:val="00602342"/>
    <w:rsid w:val="006156BF"/>
    <w:rsid w:val="00630724"/>
    <w:rsid w:val="006377D7"/>
    <w:rsid w:val="0064006D"/>
    <w:rsid w:val="00667F7A"/>
    <w:rsid w:val="006779CF"/>
    <w:rsid w:val="00692C04"/>
    <w:rsid w:val="006B7930"/>
    <w:rsid w:val="006C05B1"/>
    <w:rsid w:val="00703470"/>
    <w:rsid w:val="007128A7"/>
    <w:rsid w:val="007253D5"/>
    <w:rsid w:val="00761E1E"/>
    <w:rsid w:val="007656AB"/>
    <w:rsid w:val="00777C51"/>
    <w:rsid w:val="007C39DB"/>
    <w:rsid w:val="007D513B"/>
    <w:rsid w:val="007F58B2"/>
    <w:rsid w:val="00807604"/>
    <w:rsid w:val="00811CFA"/>
    <w:rsid w:val="00824DEC"/>
    <w:rsid w:val="0084459A"/>
    <w:rsid w:val="008705AC"/>
    <w:rsid w:val="0087694E"/>
    <w:rsid w:val="008842F6"/>
    <w:rsid w:val="008C2A91"/>
    <w:rsid w:val="008D74BD"/>
    <w:rsid w:val="008E0007"/>
    <w:rsid w:val="008F27E2"/>
    <w:rsid w:val="008F5ADF"/>
    <w:rsid w:val="00921FCA"/>
    <w:rsid w:val="00926D61"/>
    <w:rsid w:val="009329F2"/>
    <w:rsid w:val="009359CB"/>
    <w:rsid w:val="00936827"/>
    <w:rsid w:val="00936DFB"/>
    <w:rsid w:val="00960543"/>
    <w:rsid w:val="00985457"/>
    <w:rsid w:val="00986DBA"/>
    <w:rsid w:val="009B0B27"/>
    <w:rsid w:val="009C0156"/>
    <w:rsid w:val="009D1480"/>
    <w:rsid w:val="009E2545"/>
    <w:rsid w:val="00A11773"/>
    <w:rsid w:val="00A22772"/>
    <w:rsid w:val="00A24F89"/>
    <w:rsid w:val="00A467A9"/>
    <w:rsid w:val="00A66D34"/>
    <w:rsid w:val="00A72513"/>
    <w:rsid w:val="00A919BD"/>
    <w:rsid w:val="00A97F44"/>
    <w:rsid w:val="00AA728A"/>
    <w:rsid w:val="00AD0954"/>
    <w:rsid w:val="00B14833"/>
    <w:rsid w:val="00B24187"/>
    <w:rsid w:val="00B27BC0"/>
    <w:rsid w:val="00B3741F"/>
    <w:rsid w:val="00B466F9"/>
    <w:rsid w:val="00B55A5B"/>
    <w:rsid w:val="00B61148"/>
    <w:rsid w:val="00B824C3"/>
    <w:rsid w:val="00B8517E"/>
    <w:rsid w:val="00B94E18"/>
    <w:rsid w:val="00B95901"/>
    <w:rsid w:val="00BB3064"/>
    <w:rsid w:val="00BB5C9A"/>
    <w:rsid w:val="00BD77E6"/>
    <w:rsid w:val="00BE0A7B"/>
    <w:rsid w:val="00BE6A52"/>
    <w:rsid w:val="00BF7990"/>
    <w:rsid w:val="00C00B80"/>
    <w:rsid w:val="00C27CA0"/>
    <w:rsid w:val="00C34F05"/>
    <w:rsid w:val="00C54DFD"/>
    <w:rsid w:val="00C57A35"/>
    <w:rsid w:val="00C6715C"/>
    <w:rsid w:val="00C71DEE"/>
    <w:rsid w:val="00C779FF"/>
    <w:rsid w:val="00C92E2B"/>
    <w:rsid w:val="00C958C1"/>
    <w:rsid w:val="00CB25D9"/>
    <w:rsid w:val="00CB3298"/>
    <w:rsid w:val="00CD2BFB"/>
    <w:rsid w:val="00CD3574"/>
    <w:rsid w:val="00CE42F6"/>
    <w:rsid w:val="00D3089F"/>
    <w:rsid w:val="00D45D2C"/>
    <w:rsid w:val="00D93050"/>
    <w:rsid w:val="00D96426"/>
    <w:rsid w:val="00DB7257"/>
    <w:rsid w:val="00DD27D0"/>
    <w:rsid w:val="00DE3D78"/>
    <w:rsid w:val="00E11DA6"/>
    <w:rsid w:val="00E354CC"/>
    <w:rsid w:val="00E44B75"/>
    <w:rsid w:val="00E45063"/>
    <w:rsid w:val="00E55E8A"/>
    <w:rsid w:val="00E62396"/>
    <w:rsid w:val="00E7153F"/>
    <w:rsid w:val="00EA1659"/>
    <w:rsid w:val="00EB2701"/>
    <w:rsid w:val="00EB4F06"/>
    <w:rsid w:val="00EC7FCB"/>
    <w:rsid w:val="00ED2639"/>
    <w:rsid w:val="00F101A5"/>
    <w:rsid w:val="00F11282"/>
    <w:rsid w:val="00F31274"/>
    <w:rsid w:val="00F334F8"/>
    <w:rsid w:val="00F33706"/>
    <w:rsid w:val="00F42751"/>
    <w:rsid w:val="00F50A46"/>
    <w:rsid w:val="00F84CCD"/>
    <w:rsid w:val="00FA23C8"/>
    <w:rsid w:val="00FD026E"/>
    <w:rsid w:val="00FD39C7"/>
    <w:rsid w:val="00FE4491"/>
    <w:rsid w:val="00FE733D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023F"/>
  <w15:docId w15:val="{6C3DF18A-DC96-4CCB-8D0D-2B809F52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733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E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5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4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06D"/>
  </w:style>
  <w:style w:type="paragraph" w:styleId="Fuzeile">
    <w:name w:val="footer"/>
    <w:basedOn w:val="Standard"/>
    <w:link w:val="FuzeileZchn"/>
    <w:uiPriority w:val="99"/>
    <w:unhideWhenUsed/>
    <w:rsid w:val="0064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06D"/>
  </w:style>
  <w:style w:type="character" w:styleId="Hyperlink">
    <w:name w:val="Hyperlink"/>
    <w:basedOn w:val="Absatz-Standardschriftart"/>
    <w:uiPriority w:val="99"/>
    <w:unhideWhenUsed/>
    <w:rsid w:val="00502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NAPETSCHNIG Erika</dc:creator>
  <cp:lastModifiedBy>GALLER Christine</cp:lastModifiedBy>
  <cp:revision>22</cp:revision>
  <cp:lastPrinted>2022-09-29T12:36:00Z</cp:lastPrinted>
  <dcterms:created xsi:type="dcterms:W3CDTF">2022-08-09T12:03:00Z</dcterms:created>
  <dcterms:modified xsi:type="dcterms:W3CDTF">2023-03-28T11:22:00Z</dcterms:modified>
</cp:coreProperties>
</file>